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00E" w14:textId="6DEAA957" w:rsidR="00C96464" w:rsidRPr="00C96464" w:rsidRDefault="00C96464" w:rsidP="00C96464">
      <w:pPr>
        <w:jc w:val="center"/>
        <w:rPr>
          <w:rFonts w:ascii="Georgia" w:hAnsi="Georgia"/>
          <w:color w:val="382C2C"/>
          <w:sz w:val="27"/>
          <w:szCs w:val="27"/>
          <w:u w:val="single"/>
          <w:shd w:val="clear" w:color="auto" w:fill="FFF5F5"/>
        </w:rPr>
      </w:pPr>
      <w:r w:rsidRPr="00C96464">
        <w:rPr>
          <w:rFonts w:ascii="Georgia" w:hAnsi="Georgia"/>
          <w:color w:val="382C2C"/>
          <w:sz w:val="27"/>
          <w:szCs w:val="27"/>
          <w:u w:val="single"/>
          <w:shd w:val="clear" w:color="auto" w:fill="FFF5F5"/>
        </w:rPr>
        <w:t>VÁNOCE VE SVĚTĚ</w:t>
      </w:r>
    </w:p>
    <w:p w14:paraId="70740EBB" w14:textId="77777777" w:rsidR="00C96464" w:rsidRDefault="00C96464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667C75AA" w14:textId="52F5DEA1" w:rsidR="004308EB" w:rsidRDefault="004274A3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Například ve Francii nosí dárky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Pere Noel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v Holandsku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Sinterklaas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v Bulharsku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děda Koleda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ve Švédsku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 Jultomten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v Polynésii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velký krab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v Sýrii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velbloud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 patřící Třem králům, v Chorvatsku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děda Božičnjak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 a například v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Indii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 nikdo dárky nerozdává a lidé si je dávají osobně.</w:t>
      </w:r>
    </w:p>
    <w:p w14:paraId="0C3C2E48" w14:textId="77777777" w:rsidR="00870475" w:rsidRDefault="00870475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6186CD42" w14:textId="2ED28E1E" w:rsidR="00CB4483" w:rsidRDefault="00CB4483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V Americe naděluje dárky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Santa Claus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 ve svém ikonickém červeném kostýmu na saních taženými soby. Dárky naděluje do připravených punčoch na krbu a pod stromeček v noci z 24. na 25. prosince, když všichni spí. Do domu se dostává komínem. Američané dárky na rozdíl od Čechů rozbalují až 25. prosince ráno.</w:t>
      </w:r>
    </w:p>
    <w:p w14:paraId="48AE53D4" w14:textId="77777777" w:rsidR="00870475" w:rsidRDefault="00870475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60BD7E4A" w14:textId="26CA646B" w:rsidR="00CB4483" w:rsidRDefault="00CB4483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V Rusku se slaví Vánoce až 7. ledna podle Juliánského kalendáře, který je od našeho Gregoriánského o 13 dní opožděný – 7. leden vychází na náš 25. prosinec. Dárky pod vánoční stromek v Rusku nazvaný jolka dává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Děda Mráz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který cestuje ze vzdálené Čukotky na saních v doprovodu Sněhurky.</w:t>
      </w:r>
    </w:p>
    <w:p w14:paraId="6C2B8BB4" w14:textId="77777777" w:rsidR="0056382B" w:rsidRDefault="0056382B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4A287DCD" w14:textId="77777777" w:rsidR="00870475" w:rsidRDefault="00870475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30CFEC92" w14:textId="56D00E11" w:rsidR="0056382B" w:rsidRDefault="0056382B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V Anglii nosí dárky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Otec Vánoc neboli Father Christmas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. Cestuje v kočáru taženém soby a dárky naděluje v noci do punčoch zavěšených na krbu. Dárky se rozbalují druhý den, tedy 25. prosince.</w:t>
      </w:r>
    </w:p>
    <w:p w14:paraId="525001DF" w14:textId="77777777" w:rsidR="00870475" w:rsidRDefault="00870475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0523BFAF" w14:textId="1720A834" w:rsidR="0056382B" w:rsidRDefault="0056382B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Na severu Německa na Štědrý den domy obchází vánoční muž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Weihnachtsman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cestuje na divokém větru, má zrzavé vousy a vlasy a je zahalen v dlouhém plášti a kapuci. Na jihu Německa obchází spíše Ježíšek neboli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Christkind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.</w:t>
      </w:r>
    </w:p>
    <w:p w14:paraId="19EC6A50" w14:textId="77777777" w:rsidR="0056382B" w:rsidRDefault="0056382B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1A902D7C" w14:textId="6AA9BE73" w:rsidR="0056382B" w:rsidRDefault="00804088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V Itálii některým přináší dárky Ježíšek, v Itálii známý jako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Babbo Natale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. Přijíždí na saních se soby až z Finska a je podobný českému Mikuláši. Dárky některé italské rodiny rozbalují už 24. prosince večer, ale obvykle čekají až na první svátek vánoční 25. prosince. Některým dětem dárky roznáší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čarodějnice Befana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až 7. ledna. Přilétá na koštěti a do domů se dostává komínem.</w:t>
      </w:r>
    </w:p>
    <w:p w14:paraId="4CF40FD8" w14:textId="05C44EA8" w:rsidR="00804088" w:rsidRDefault="00804088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lastRenderedPageBreak/>
        <w:t>V Argentině se slaví Vánoce až 6. ledna, kdy je v Argentině období léta. Dárky naděluje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kůň Magi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pro kterého je před dveřmi připravena miska s vodou a seno jako občerstvení při jeho putování. Dárky naděluje do bot dětí umístěných pod vánočním stromkem nebo vedle postele.</w:t>
      </w:r>
    </w:p>
    <w:p w14:paraId="4E75F006" w14:textId="77777777" w:rsidR="00804088" w:rsidRDefault="00804088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371EF870" w14:textId="485ACEEF" w:rsidR="00804088" w:rsidRDefault="00FC3F58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  <w:r>
        <w:rPr>
          <w:rFonts w:ascii="Georgia" w:hAnsi="Georgia"/>
          <w:color w:val="382C2C"/>
          <w:sz w:val="27"/>
          <w:szCs w:val="27"/>
          <w:shd w:val="clear" w:color="auto" w:fill="FFF5F5"/>
        </w:rPr>
        <w:t>V Dánsku nosí 24. prosince dárky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Julemand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, který je podobný Santa Clausovi. Stejně jako Santa Claus cestuje na saních se soby a bydlí na severním pólu. Pomáhají mu skřítci, kteří se jmenují Nisser, takže Julemand není na roznášení dárku sám.</w:t>
      </w:r>
    </w:p>
    <w:p w14:paraId="419F9DDA" w14:textId="77777777" w:rsidR="00FC3F58" w:rsidRDefault="00FC3F58">
      <w:pPr>
        <w:rPr>
          <w:rFonts w:ascii="Georgia" w:hAnsi="Georgia"/>
          <w:color w:val="382C2C"/>
          <w:sz w:val="27"/>
          <w:szCs w:val="27"/>
          <w:shd w:val="clear" w:color="auto" w:fill="FFF5F5"/>
        </w:rPr>
      </w:pPr>
    </w:p>
    <w:p w14:paraId="3AE47436" w14:textId="2AC40D43" w:rsidR="00FC3F58" w:rsidRDefault="00FC3F58">
      <w:r>
        <w:rPr>
          <w:rFonts w:ascii="Georgia" w:hAnsi="Georgia"/>
          <w:color w:val="382C2C"/>
          <w:sz w:val="27"/>
          <w:szCs w:val="27"/>
          <w:shd w:val="clear" w:color="auto" w:fill="FFF5F5"/>
        </w:rPr>
        <w:t>Ve Finsku nosí dárky dědeček Ukko, který se celým jménem jmenuje </w:t>
      </w:r>
      <w:r>
        <w:rPr>
          <w:rStyle w:val="eac"/>
          <w:rFonts w:ascii="Georgia" w:hAnsi="Georgia"/>
          <w:b/>
          <w:bCs/>
          <w:color w:val="382C2C"/>
          <w:sz w:val="27"/>
          <w:szCs w:val="27"/>
          <w:bdr w:val="none" w:sz="0" w:space="0" w:color="auto" w:frame="1"/>
          <w:shd w:val="clear" w:color="auto" w:fill="FFF5F5"/>
        </w:rPr>
        <w:t>Joulupukki</w:t>
      </w:r>
      <w:r>
        <w:rPr>
          <w:rFonts w:ascii="Georgia" w:hAnsi="Georgia"/>
          <w:color w:val="382C2C"/>
          <w:sz w:val="27"/>
          <w:szCs w:val="27"/>
          <w:shd w:val="clear" w:color="auto" w:fill="FFF5F5"/>
        </w:rPr>
        <w:t>. Je oblečen do kozlí kůže a žije v Laponsku. Finsko je zároveň jedinou zemí, kde děti vidí toho, kdo jim naděluje dárky. Tato tradice je podobná Mikuláši 5. prosince v Česku.</w:t>
      </w:r>
    </w:p>
    <w:sectPr w:rsidR="00FC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E8"/>
    <w:rsid w:val="004274A3"/>
    <w:rsid w:val="004308EB"/>
    <w:rsid w:val="0056382B"/>
    <w:rsid w:val="00636BE8"/>
    <w:rsid w:val="00804088"/>
    <w:rsid w:val="00870475"/>
    <w:rsid w:val="00C96464"/>
    <w:rsid w:val="00CB4483"/>
    <w:rsid w:val="00DB29E8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99D8"/>
  <w15:chartTrackingRefBased/>
  <w15:docId w15:val="{DF57CF8F-3620-43C0-B9CB-B765D4D9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6B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B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BE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B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BE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6B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6B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6B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6B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BE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BE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6BE8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BE8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6BE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6BE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6BE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6BE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36B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6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6B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36B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36B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36BE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36BE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36BE8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6BE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6BE8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36BE8"/>
    <w:rPr>
      <w:b/>
      <w:bCs/>
      <w:smallCaps/>
      <w:color w:val="2E74B5" w:themeColor="accent1" w:themeShade="BF"/>
      <w:spacing w:val="5"/>
    </w:rPr>
  </w:style>
  <w:style w:type="character" w:customStyle="1" w:styleId="eac">
    <w:name w:val="e_ac"/>
    <w:basedOn w:val="Standardnpsmoodstavce"/>
    <w:rsid w:val="004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9</cp:revision>
  <cp:lastPrinted>2023-12-19T06:40:00Z</cp:lastPrinted>
  <dcterms:created xsi:type="dcterms:W3CDTF">2023-12-19T06:31:00Z</dcterms:created>
  <dcterms:modified xsi:type="dcterms:W3CDTF">2023-12-19T13:17:00Z</dcterms:modified>
</cp:coreProperties>
</file>